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95" w:rsidRDefault="00E7254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LIITE </w:t>
      </w:r>
    </w:p>
    <w:p w:rsidR="00701595" w:rsidRDefault="00701595">
      <w:pPr>
        <w:rPr>
          <w:b/>
        </w:rPr>
      </w:pPr>
    </w:p>
    <w:p w:rsidR="008F7239" w:rsidRPr="009507CF" w:rsidRDefault="00D46298">
      <w:r w:rsidRPr="00315ED2">
        <w:rPr>
          <w:b/>
        </w:rPr>
        <w:t>OIKAISUVAATIMUSOHJEET</w:t>
      </w:r>
      <w:r w:rsidR="009507CF">
        <w:rPr>
          <w:b/>
        </w:rPr>
        <w:tab/>
      </w:r>
      <w:r w:rsidR="009507CF">
        <w:rPr>
          <w:b/>
        </w:rPr>
        <w:tab/>
      </w:r>
      <w:r w:rsidR="009507CF">
        <w:rPr>
          <w:b/>
        </w:rPr>
        <w:tab/>
      </w:r>
      <w:r w:rsidR="009507CF">
        <w:rPr>
          <w:b/>
        </w:rPr>
        <w:tab/>
      </w:r>
    </w:p>
    <w:p w:rsidR="00D46298" w:rsidRDefault="00D46298"/>
    <w:p w:rsidR="00D46298" w:rsidRDefault="00D46298"/>
    <w:p w:rsidR="00D46298" w:rsidRPr="00D46298" w:rsidRDefault="00D46298" w:rsidP="00701595">
      <w:pPr>
        <w:ind w:left="1304"/>
        <w:rPr>
          <w:b/>
        </w:rPr>
      </w:pPr>
      <w:r w:rsidRPr="00D46298">
        <w:rPr>
          <w:b/>
        </w:rPr>
        <w:t>Oikeus hakea oikaisua</w:t>
      </w:r>
      <w:r>
        <w:rPr>
          <w:b/>
        </w:rPr>
        <w:t xml:space="preserve"> </w:t>
      </w:r>
    </w:p>
    <w:p w:rsidR="00D46298" w:rsidRDefault="00D46298" w:rsidP="00701595">
      <w:pPr>
        <w:ind w:left="1304"/>
      </w:pPr>
    </w:p>
    <w:p w:rsidR="00D46298" w:rsidRPr="00DB074E" w:rsidRDefault="00D46298" w:rsidP="00DB074E">
      <w:pPr>
        <w:ind w:left="1304"/>
      </w:pPr>
      <w:r w:rsidRPr="005E1BEB">
        <w:rPr>
          <w:szCs w:val="24"/>
        </w:rPr>
        <w:t>Jos kunta on tyytymätön</w:t>
      </w:r>
      <w:r>
        <w:rPr>
          <w:szCs w:val="24"/>
        </w:rPr>
        <w:t xml:space="preserve"> edellä olevaan päätökseen</w:t>
      </w:r>
      <w:r w:rsidRPr="005E1BEB">
        <w:rPr>
          <w:szCs w:val="24"/>
        </w:rPr>
        <w:t xml:space="preserve">, sillä on </w:t>
      </w:r>
      <w:r>
        <w:rPr>
          <w:szCs w:val="24"/>
        </w:rPr>
        <w:t xml:space="preserve">kunnan peruspalvelujen </w:t>
      </w:r>
      <w:r w:rsidR="000D49FB">
        <w:rPr>
          <w:szCs w:val="24"/>
        </w:rPr>
        <w:t>valtionosuudesta annetun lain 51</w:t>
      </w:r>
      <w:r>
        <w:rPr>
          <w:szCs w:val="24"/>
        </w:rPr>
        <w:t xml:space="preserve"> §:n </w:t>
      </w:r>
      <w:r w:rsidRPr="005E1BEB">
        <w:rPr>
          <w:szCs w:val="24"/>
        </w:rPr>
        <w:t>nojalla oikeus kolmen kuukauden kuluessa päätöksestä tiedon saatuaan tehdä kirjallinen oikais</w:t>
      </w:r>
      <w:bookmarkStart w:id="0" w:name="_GoBack"/>
      <w:bookmarkEnd w:id="0"/>
      <w:r w:rsidRPr="005E1BEB">
        <w:rPr>
          <w:szCs w:val="24"/>
        </w:rPr>
        <w:t xml:space="preserve">uvaatimus </w:t>
      </w:r>
      <w:r>
        <w:rPr>
          <w:szCs w:val="24"/>
        </w:rPr>
        <w:t>valtiovarain</w:t>
      </w:r>
      <w:r w:rsidRPr="005E1BEB">
        <w:rPr>
          <w:szCs w:val="24"/>
        </w:rPr>
        <w:t>ministeriölle</w:t>
      </w:r>
      <w:r w:rsidR="0010017B">
        <w:rPr>
          <w:szCs w:val="24"/>
        </w:rPr>
        <w:t>.</w:t>
      </w:r>
    </w:p>
    <w:p w:rsidR="00D46298" w:rsidRDefault="00D46298" w:rsidP="00701595">
      <w:pPr>
        <w:ind w:left="1304"/>
        <w:rPr>
          <w:b/>
        </w:rPr>
      </w:pPr>
    </w:p>
    <w:p w:rsidR="00D46298" w:rsidRDefault="00D46298" w:rsidP="00701595">
      <w:pPr>
        <w:ind w:left="1304"/>
        <w:rPr>
          <w:b/>
        </w:rPr>
      </w:pPr>
      <w:r>
        <w:rPr>
          <w:b/>
        </w:rPr>
        <w:t>Oikaisuvaatimusviranomainen</w:t>
      </w:r>
    </w:p>
    <w:p w:rsidR="00D46298" w:rsidRDefault="00D46298" w:rsidP="00701595">
      <w:pPr>
        <w:ind w:left="1304"/>
        <w:rPr>
          <w:b/>
        </w:rPr>
      </w:pPr>
    </w:p>
    <w:p w:rsidR="00D46298" w:rsidRDefault="00D46298" w:rsidP="00701595">
      <w:pPr>
        <w:ind w:left="1304"/>
      </w:pPr>
      <w:r>
        <w:t>Valtiovarainministeriö</w:t>
      </w:r>
    </w:p>
    <w:p w:rsidR="00D46298" w:rsidRDefault="00E7254C" w:rsidP="00701595">
      <w:pPr>
        <w:ind w:left="1304"/>
      </w:pPr>
      <w:r>
        <w:t>Kunta- ja aluehallinto-osasto</w:t>
      </w:r>
    </w:p>
    <w:p w:rsidR="00D46298" w:rsidRDefault="00D46298" w:rsidP="00701595">
      <w:pPr>
        <w:ind w:left="1304"/>
      </w:pPr>
      <w:r>
        <w:t>PL 28</w:t>
      </w:r>
    </w:p>
    <w:p w:rsidR="00315ED2" w:rsidRDefault="00D46298" w:rsidP="00701595">
      <w:pPr>
        <w:ind w:left="1304"/>
      </w:pPr>
      <w:r>
        <w:t>00023 Valtioneuvosto</w:t>
      </w:r>
    </w:p>
    <w:p w:rsidR="00315ED2" w:rsidRDefault="00074E88" w:rsidP="00701595">
      <w:pPr>
        <w:ind w:left="1304"/>
      </w:pPr>
      <w:r>
        <w:t>faksi (09) 160 331 23 (kirjaamo)</w:t>
      </w:r>
    </w:p>
    <w:p w:rsidR="00315ED2" w:rsidRDefault="00315ED2" w:rsidP="00701595">
      <w:pPr>
        <w:ind w:left="1304"/>
      </w:pPr>
      <w:r>
        <w:t xml:space="preserve">sähköpostiosoite:  </w:t>
      </w:r>
      <w:hyperlink r:id="rId4" w:history="1">
        <w:r w:rsidR="00941B56" w:rsidRPr="006B43F8">
          <w:rPr>
            <w:rStyle w:val="Hyperlinkki"/>
          </w:rPr>
          <w:t>kirjaamo.vm@gov.fi</w:t>
        </w:r>
      </w:hyperlink>
    </w:p>
    <w:p w:rsidR="00315ED2" w:rsidRDefault="00315ED2" w:rsidP="00701595">
      <w:pPr>
        <w:ind w:left="1304"/>
      </w:pPr>
    </w:p>
    <w:p w:rsidR="00315ED2" w:rsidRDefault="00315ED2" w:rsidP="00701595">
      <w:pPr>
        <w:ind w:left="1304"/>
        <w:rPr>
          <w:b/>
        </w:rPr>
      </w:pPr>
      <w:r w:rsidRPr="00315ED2">
        <w:rPr>
          <w:b/>
        </w:rPr>
        <w:t>Oikaisuvaatimusaika</w:t>
      </w:r>
    </w:p>
    <w:p w:rsidR="00315ED2" w:rsidRDefault="00315ED2" w:rsidP="00701595">
      <w:pPr>
        <w:ind w:left="1304"/>
        <w:rPr>
          <w:b/>
        </w:rPr>
      </w:pPr>
    </w:p>
    <w:p w:rsidR="00BA74A8" w:rsidRPr="00BA74A8" w:rsidRDefault="00315ED2" w:rsidP="00BA74A8">
      <w:pPr>
        <w:ind w:left="1304"/>
      </w:pPr>
      <w:r>
        <w:t xml:space="preserve">Oikaisuvaatimus on tehtävä kolmen kuukauden kuluessa päätöksen tiedoksisaannista. </w:t>
      </w:r>
      <w:r w:rsidR="00BA74A8" w:rsidRPr="00BA74A8">
        <w:t>Vastaanottajan katsotaan saaneen asiasta tiedon seitsemäntenä päivänä kirjeen lähettämisestä.</w:t>
      </w:r>
    </w:p>
    <w:p w:rsidR="00315ED2" w:rsidRDefault="00315ED2" w:rsidP="00701595">
      <w:pPr>
        <w:ind w:left="1304"/>
      </w:pPr>
    </w:p>
    <w:p w:rsidR="00315ED2" w:rsidRPr="006A5259" w:rsidRDefault="00315ED2" w:rsidP="00701595">
      <w:pPr>
        <w:ind w:left="1304"/>
        <w:rPr>
          <w:b/>
        </w:rPr>
      </w:pPr>
      <w:r w:rsidRPr="006A5259">
        <w:rPr>
          <w:b/>
        </w:rPr>
        <w:t>Oikaisuvaatimuksen muoto</w:t>
      </w:r>
      <w:r w:rsidR="004B20EA">
        <w:rPr>
          <w:b/>
        </w:rPr>
        <w:t>, sisältö sekä lähettäminen</w:t>
      </w:r>
    </w:p>
    <w:p w:rsidR="00315ED2" w:rsidRDefault="00315ED2" w:rsidP="00701595">
      <w:pPr>
        <w:ind w:left="1304"/>
      </w:pPr>
    </w:p>
    <w:p w:rsidR="004B20EA" w:rsidRDefault="00315ED2" w:rsidP="00701595">
      <w:pPr>
        <w:ind w:left="1304"/>
      </w:pPr>
      <w:r>
        <w:t>Oikaisuvaatimus on tehtävä kirjall</w:t>
      </w:r>
      <w:r w:rsidR="004B20EA">
        <w:t>isesti ja siitä on käytävä ilmi</w:t>
      </w:r>
      <w:r w:rsidR="006A5259">
        <w:t xml:space="preserve"> </w:t>
      </w:r>
      <w:r w:rsidR="004B20EA">
        <w:t>oikaisuvaatimuksen tekijän nimi ja osoite</w:t>
      </w:r>
      <w:r w:rsidR="00F3661C">
        <w:t>, hakijan vaatimukset ja vaatimuksen perusteet</w:t>
      </w:r>
      <w:r w:rsidR="004B20EA">
        <w:t xml:space="preserve"> sekä</w:t>
      </w:r>
      <w:r w:rsidR="00F3661C">
        <w:t xml:space="preserve"> mitä päätöstä oikaisuvaatimus koskee.</w:t>
      </w:r>
    </w:p>
    <w:p w:rsidR="00315ED2" w:rsidRDefault="00315ED2" w:rsidP="00701595">
      <w:pPr>
        <w:ind w:left="1304"/>
      </w:pPr>
    </w:p>
    <w:p w:rsidR="004B20EA" w:rsidRDefault="004B20EA" w:rsidP="00701595">
      <w:pPr>
        <w:ind w:left="1304"/>
      </w:pPr>
      <w:r>
        <w:t xml:space="preserve">Oikaisuvaatimus </w:t>
      </w:r>
      <w:r w:rsidR="003A02C1">
        <w:t>on toimitettava valtiovarainministeriölle ennen</w:t>
      </w:r>
      <w:r>
        <w:t xml:space="preserve"> oikaisuvaatimusajan </w:t>
      </w:r>
      <w:r w:rsidR="003A02C1">
        <w:t>päättymistä.</w:t>
      </w:r>
      <w:r>
        <w:t xml:space="preserve"> Oikaisuvaatimus voidaan lähettää sähköpostitse tai faksilla.</w:t>
      </w:r>
    </w:p>
    <w:p w:rsidR="004B20EA" w:rsidRDefault="004B20EA" w:rsidP="00701595">
      <w:pPr>
        <w:ind w:left="1304"/>
      </w:pPr>
    </w:p>
    <w:p w:rsidR="004B20EA" w:rsidRPr="00D46298" w:rsidRDefault="004B20EA" w:rsidP="00701595">
      <w:pPr>
        <w:ind w:left="1304"/>
      </w:pPr>
      <w:r>
        <w:t xml:space="preserve">Jos </w:t>
      </w:r>
      <w:r w:rsidR="00701595">
        <w:t>oikaisuvaatimusajan viimeinen päivä on pyhäpäivä, itsenäisyyspäivä, vappu, joulu- tai juhannus</w:t>
      </w:r>
      <w:r w:rsidR="008A3786">
        <w:t>aatto</w:t>
      </w:r>
      <w:r w:rsidR="00701595">
        <w:t>päivä tai lauantai, oikaisuvaatimus voidaan jättää ensimmäisenä arkipäivänä edellä mainitun päivän jälkeen.</w:t>
      </w:r>
    </w:p>
    <w:sectPr w:rsidR="004B20EA" w:rsidRPr="00D46298">
      <w:pgSz w:w="11906" w:h="16838"/>
      <w:pgMar w:top="567" w:right="851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98"/>
    <w:rsid w:val="00013CDA"/>
    <w:rsid w:val="00074E88"/>
    <w:rsid w:val="000C1C84"/>
    <w:rsid w:val="000D49FB"/>
    <w:rsid w:val="000F5718"/>
    <w:rsid w:val="0010017B"/>
    <w:rsid w:val="00100B02"/>
    <w:rsid w:val="00107B62"/>
    <w:rsid w:val="00201AB4"/>
    <w:rsid w:val="002F4144"/>
    <w:rsid w:val="00315ED2"/>
    <w:rsid w:val="00335AC2"/>
    <w:rsid w:val="003512BA"/>
    <w:rsid w:val="003A02C1"/>
    <w:rsid w:val="00456DED"/>
    <w:rsid w:val="0048365D"/>
    <w:rsid w:val="004B20EA"/>
    <w:rsid w:val="00533EA5"/>
    <w:rsid w:val="005C18DB"/>
    <w:rsid w:val="00677C68"/>
    <w:rsid w:val="006A5259"/>
    <w:rsid w:val="006E41D2"/>
    <w:rsid w:val="00701595"/>
    <w:rsid w:val="0072137B"/>
    <w:rsid w:val="0074792D"/>
    <w:rsid w:val="008A3786"/>
    <w:rsid w:val="008F7239"/>
    <w:rsid w:val="00934AA0"/>
    <w:rsid w:val="00941B56"/>
    <w:rsid w:val="009507CF"/>
    <w:rsid w:val="009C5F20"/>
    <w:rsid w:val="00A42FC2"/>
    <w:rsid w:val="00AA744A"/>
    <w:rsid w:val="00B05766"/>
    <w:rsid w:val="00B23A73"/>
    <w:rsid w:val="00B5314E"/>
    <w:rsid w:val="00B62691"/>
    <w:rsid w:val="00B64CE0"/>
    <w:rsid w:val="00B97C6B"/>
    <w:rsid w:val="00BA74A8"/>
    <w:rsid w:val="00C8494D"/>
    <w:rsid w:val="00D46298"/>
    <w:rsid w:val="00D65B30"/>
    <w:rsid w:val="00DB074E"/>
    <w:rsid w:val="00DF195A"/>
    <w:rsid w:val="00E23476"/>
    <w:rsid w:val="00E7254C"/>
    <w:rsid w:val="00EE49E4"/>
    <w:rsid w:val="00F3661C"/>
    <w:rsid w:val="00F47484"/>
    <w:rsid w:val="00F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44036"/>
  <w15:chartTrackingRefBased/>
  <w15:docId w15:val="{9383F999-9090-455F-8537-3077C582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315ED2"/>
    <w:rPr>
      <w:color w:val="0000FF"/>
      <w:u w:val="single"/>
    </w:rPr>
  </w:style>
  <w:style w:type="paragraph" w:styleId="Seliteteksti">
    <w:name w:val="Balloon Text"/>
    <w:basedOn w:val="Normaali"/>
    <w:semiHidden/>
    <w:rsid w:val="00100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jaamo.vm@gov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OIKAISUVAATIMUSOHJEET</vt:lpstr>
    </vt:vector>
  </TitlesOfParts>
  <Company>VM</Company>
  <LinksUpToDate>false</LinksUpToDate>
  <CharactersWithSpaces>1357</CharactersWithSpaces>
  <SharedDoc>false</SharedDoc>
  <HLinks>
    <vt:vector size="6" baseType="variant">
      <vt:variant>
        <vt:i4>4915311</vt:i4>
      </vt:variant>
      <vt:variant>
        <vt:i4>0</vt:i4>
      </vt:variant>
      <vt:variant>
        <vt:i4>0</vt:i4>
      </vt:variant>
      <vt:variant>
        <vt:i4>5</vt:i4>
      </vt:variant>
      <vt:variant>
        <vt:lpwstr>mailto:valtiovarainministerio@vm.fi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OIKAISUVAATIMUSOHJEET</dc:title>
  <dc:subject/>
  <dc:creator>Valli-Lintu Auli</dc:creator>
  <cp:keywords/>
  <cp:lastModifiedBy>Piirainen Lauri (VM)</cp:lastModifiedBy>
  <cp:revision>4</cp:revision>
  <cp:lastPrinted>2010-11-30T14:22:00Z</cp:lastPrinted>
  <dcterms:created xsi:type="dcterms:W3CDTF">2019-11-08T08:00:00Z</dcterms:created>
  <dcterms:modified xsi:type="dcterms:W3CDTF">2022-12-09T08:41:00Z</dcterms:modified>
</cp:coreProperties>
</file>